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BD" w:rsidRDefault="00FC130D" w:rsidP="00FC130D">
      <w:pPr>
        <w:jc w:val="center"/>
      </w:pPr>
      <w:r>
        <w:t>The Millington at Mill Run Condominiums</w:t>
      </w:r>
    </w:p>
    <w:p w:rsidR="00FC130D" w:rsidRDefault="00FC130D" w:rsidP="00FC130D">
      <w:pPr>
        <w:jc w:val="center"/>
      </w:pPr>
      <w:r>
        <w:t>Quarterly Board Meeting</w:t>
      </w:r>
    </w:p>
    <w:p w:rsidR="00FC130D" w:rsidRDefault="001834F9" w:rsidP="00FC130D">
      <w:pPr>
        <w:jc w:val="center"/>
      </w:pPr>
      <w:r>
        <w:t>November 10, 2015</w:t>
      </w:r>
    </w:p>
    <w:p w:rsidR="00617651" w:rsidRDefault="00617651" w:rsidP="00FC130D">
      <w:pPr>
        <w:jc w:val="center"/>
      </w:pPr>
    </w:p>
    <w:p w:rsidR="00617651" w:rsidRDefault="00617651" w:rsidP="00617651">
      <w:pPr>
        <w:pStyle w:val="ListParagraph"/>
        <w:numPr>
          <w:ilvl w:val="0"/>
          <w:numId w:val="1"/>
        </w:numPr>
      </w:pPr>
      <w:r>
        <w:t>Board Members:</w:t>
      </w:r>
    </w:p>
    <w:p w:rsidR="00617651" w:rsidRDefault="00617651" w:rsidP="00617651">
      <w:pPr>
        <w:pStyle w:val="ListParagraph"/>
        <w:numPr>
          <w:ilvl w:val="0"/>
          <w:numId w:val="2"/>
        </w:numPr>
      </w:pPr>
      <w:r>
        <w:t xml:space="preserve"> Present:  Andy Smith, Steve Wagner, Dennis Rankin, Gus </w:t>
      </w:r>
      <w:proofErr w:type="spellStart"/>
      <w:r>
        <w:t>Soteriades</w:t>
      </w:r>
      <w:proofErr w:type="spellEnd"/>
    </w:p>
    <w:p w:rsidR="00617651" w:rsidRDefault="00617651" w:rsidP="00617651">
      <w:pPr>
        <w:pStyle w:val="ListParagraph"/>
        <w:numPr>
          <w:ilvl w:val="0"/>
          <w:numId w:val="2"/>
        </w:numPr>
      </w:pPr>
      <w:r>
        <w:t>Absent:  Marty Weaver, Michelle Hunt</w:t>
      </w:r>
    </w:p>
    <w:p w:rsidR="00617651" w:rsidRDefault="00617651" w:rsidP="00617651"/>
    <w:p w:rsidR="00617651" w:rsidRDefault="00617651" w:rsidP="00617651">
      <w:pPr>
        <w:pStyle w:val="ListParagraph"/>
        <w:numPr>
          <w:ilvl w:val="0"/>
          <w:numId w:val="1"/>
        </w:numPr>
      </w:pPr>
      <w:r>
        <w:t>Meeting called to order by Andy Smith at 7:02 PM</w:t>
      </w:r>
    </w:p>
    <w:p w:rsidR="00617651" w:rsidRDefault="00617651" w:rsidP="00617651"/>
    <w:p w:rsidR="00617651" w:rsidRDefault="00617651" w:rsidP="00617651">
      <w:pPr>
        <w:pStyle w:val="ListParagraph"/>
        <w:numPr>
          <w:ilvl w:val="0"/>
          <w:numId w:val="1"/>
        </w:numPr>
      </w:pPr>
      <w:r>
        <w:t>Approval of the August 12, 2015</w:t>
      </w:r>
    </w:p>
    <w:p w:rsidR="00617651" w:rsidRDefault="000F1B28" w:rsidP="00617651">
      <w:pPr>
        <w:ind w:left="1080"/>
      </w:pPr>
      <w:r>
        <w:t>Motion</w:t>
      </w:r>
      <w:r w:rsidR="00617651">
        <w:t xml:space="preserve"> by Andy and seconded by Steve, All approved</w:t>
      </w:r>
    </w:p>
    <w:p w:rsidR="00617651" w:rsidRDefault="00617651" w:rsidP="00617651"/>
    <w:p w:rsidR="00495921" w:rsidRDefault="00617651" w:rsidP="00495921">
      <w:pPr>
        <w:pStyle w:val="ListParagraph"/>
        <w:numPr>
          <w:ilvl w:val="0"/>
          <w:numId w:val="1"/>
        </w:numPr>
      </w:pPr>
      <w:r>
        <w:t>Treasurer’s Report read by Andy</w:t>
      </w:r>
      <w:r w:rsidR="000F1B28">
        <w:t>.  The proposed budget including a 15% increase was discussed.  Motion by Andy to approve the 15% increase and seconded by Gus.  All approved.</w:t>
      </w:r>
      <w:r w:rsidR="00495921">
        <w:t xml:space="preserve">  With the need for grub mediation, the Board voted on a contract quoted from </w:t>
      </w:r>
      <w:proofErr w:type="spellStart"/>
      <w:r w:rsidR="00495921">
        <w:t>HiddenCreek</w:t>
      </w:r>
      <w:proofErr w:type="spellEnd"/>
      <w:r w:rsidR="00495921">
        <w:t>.  Motion was made by Andy and seconded by Steve.  All approved.</w:t>
      </w:r>
    </w:p>
    <w:p w:rsidR="00495921" w:rsidRDefault="00495921" w:rsidP="00495921"/>
    <w:p w:rsidR="00617651" w:rsidRDefault="00495921" w:rsidP="00495921">
      <w:pPr>
        <w:pStyle w:val="ListParagraph"/>
        <w:numPr>
          <w:ilvl w:val="0"/>
          <w:numId w:val="1"/>
        </w:numPr>
      </w:pPr>
      <w:r>
        <w:t>Managing Agent’s Report – read by Angie Riga</w:t>
      </w:r>
    </w:p>
    <w:p w:rsidR="00E42D5D" w:rsidRDefault="00E42D5D" w:rsidP="00E42D5D">
      <w:pPr>
        <w:pStyle w:val="ListParagraph"/>
      </w:pPr>
    </w:p>
    <w:p w:rsidR="00E42D5D" w:rsidRDefault="00E42D5D" w:rsidP="00495921">
      <w:pPr>
        <w:pStyle w:val="ListParagraph"/>
        <w:numPr>
          <w:ilvl w:val="0"/>
          <w:numId w:val="1"/>
        </w:numPr>
      </w:pPr>
      <w:r>
        <w:t>Committee Reports = None given</w:t>
      </w:r>
    </w:p>
    <w:p w:rsidR="00E42D5D" w:rsidRDefault="00E42D5D" w:rsidP="00E42D5D">
      <w:pPr>
        <w:pStyle w:val="ListParagraph"/>
      </w:pPr>
    </w:p>
    <w:p w:rsidR="00E42D5D" w:rsidRDefault="00E42D5D" w:rsidP="00495921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E42D5D" w:rsidRDefault="00E42D5D" w:rsidP="00E42D5D">
      <w:pPr>
        <w:ind w:left="1080"/>
      </w:pPr>
      <w:r>
        <w:t>Gus reported on the Millington Meeting.  He discussed how the money is spent</w:t>
      </w:r>
      <w:r w:rsidR="00192382">
        <w:t>.</w:t>
      </w:r>
    </w:p>
    <w:p w:rsidR="00192382" w:rsidRDefault="00192382" w:rsidP="00192382">
      <w:pPr>
        <w:ind w:left="0"/>
      </w:pPr>
    </w:p>
    <w:p w:rsidR="00192382" w:rsidRDefault="00192382" w:rsidP="00192382">
      <w:pPr>
        <w:ind w:left="0"/>
      </w:pPr>
      <w:r>
        <w:t>Mike – Inquired if the tennis courts were going to be repaired.  One is in bad shape and suggested a Pitch Ball court be made out of it.  It was pointed out that nets were recently replaced and that there is a long term budget item dedicated to repairing the courts.  It was pointed out that making changes to the court would require a vote from the owners.</w:t>
      </w:r>
    </w:p>
    <w:p w:rsidR="00192382" w:rsidRDefault="00192382" w:rsidP="00192382">
      <w:pPr>
        <w:ind w:left="0"/>
      </w:pPr>
    </w:p>
    <w:p w:rsidR="00192382" w:rsidRDefault="00192382" w:rsidP="00192382">
      <w:pPr>
        <w:pStyle w:val="ListParagraph"/>
        <w:numPr>
          <w:ilvl w:val="0"/>
          <w:numId w:val="1"/>
        </w:numPr>
      </w:pPr>
      <w:r>
        <w:t>Adjournment</w:t>
      </w:r>
    </w:p>
    <w:p w:rsidR="00192382" w:rsidRDefault="00192382" w:rsidP="00192382">
      <w:pPr>
        <w:pStyle w:val="ListParagraph"/>
        <w:ind w:left="1080"/>
      </w:pPr>
      <w:r>
        <w:t>Motion made my Gus and seconded by Andy.</w:t>
      </w:r>
    </w:p>
    <w:p w:rsidR="00192382" w:rsidRDefault="00192382" w:rsidP="00192382">
      <w:pPr>
        <w:pStyle w:val="ListParagraph"/>
        <w:ind w:left="1080"/>
      </w:pPr>
    </w:p>
    <w:p w:rsidR="00192382" w:rsidRDefault="00192382" w:rsidP="00192382">
      <w:pPr>
        <w:pStyle w:val="ListParagraph"/>
        <w:ind w:left="1080"/>
      </w:pPr>
      <w:r>
        <w:t>Next Association meeting is scheduled for February 10, 2016.</w:t>
      </w:r>
      <w:bookmarkStart w:id="0" w:name="_GoBack"/>
      <w:bookmarkEnd w:id="0"/>
    </w:p>
    <w:sectPr w:rsidR="00192382" w:rsidSect="00D3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5753"/>
    <w:multiLevelType w:val="hybridMultilevel"/>
    <w:tmpl w:val="590452F8"/>
    <w:lvl w:ilvl="0" w:tplc="3EA22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297082"/>
    <w:multiLevelType w:val="hybridMultilevel"/>
    <w:tmpl w:val="759C7B4C"/>
    <w:lvl w:ilvl="0" w:tplc="BADE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30D"/>
    <w:rsid w:val="000F1B28"/>
    <w:rsid w:val="001834F9"/>
    <w:rsid w:val="00192382"/>
    <w:rsid w:val="001C23BD"/>
    <w:rsid w:val="00495921"/>
    <w:rsid w:val="00512663"/>
    <w:rsid w:val="00617651"/>
    <w:rsid w:val="00D34947"/>
    <w:rsid w:val="00E42D5D"/>
    <w:rsid w:val="00FC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Angie</cp:lastModifiedBy>
  <cp:revision>2</cp:revision>
  <dcterms:created xsi:type="dcterms:W3CDTF">2015-12-14T15:10:00Z</dcterms:created>
  <dcterms:modified xsi:type="dcterms:W3CDTF">2015-12-14T15:10:00Z</dcterms:modified>
</cp:coreProperties>
</file>